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D3" w:rsidRDefault="003229D3" w:rsidP="003229D3">
      <w:pPr>
        <w:jc w:val="center"/>
      </w:pPr>
      <w:r w:rsidRPr="00DB13C5">
        <w:rPr>
          <w:b/>
          <w:color w:val="FF6600"/>
          <w:sz w:val="36"/>
          <w:szCs w:val="36"/>
        </w:rPr>
        <w:t>Remue-méninges N</w:t>
      </w:r>
      <w:r w:rsidRPr="00DB13C5">
        <w:rPr>
          <w:b/>
          <w:color w:val="FF6600"/>
          <w:sz w:val="36"/>
          <w:szCs w:val="36"/>
          <w:vertAlign w:val="superscript"/>
        </w:rPr>
        <w:t>o</w:t>
      </w:r>
      <w:r w:rsidRPr="00DB13C5">
        <w:rPr>
          <w:b/>
          <w:color w:val="FF6600"/>
          <w:sz w:val="36"/>
          <w:szCs w:val="36"/>
        </w:rPr>
        <w:t xml:space="preserve"> </w:t>
      </w:r>
      <w:r>
        <w:rPr>
          <w:b/>
          <w:color w:val="FF6600"/>
          <w:sz w:val="36"/>
          <w:szCs w:val="36"/>
        </w:rPr>
        <w:t>6</w:t>
      </w:r>
    </w:p>
    <w:p w:rsidR="00076BE6" w:rsidRDefault="00076BE6" w:rsidP="00076BE6">
      <w:pPr>
        <w:jc w:val="center"/>
      </w:pPr>
    </w:p>
    <w:tbl>
      <w:tblPr>
        <w:tblW w:w="6600" w:type="dxa"/>
        <w:jc w:val="center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7336E" w:rsidRPr="0057336E" w:rsidTr="00076BE6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36E" w:rsidRPr="0057336E" w:rsidRDefault="0057336E" w:rsidP="0057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10</w:t>
            </w:r>
          </w:p>
        </w:tc>
      </w:tr>
      <w:tr w:rsidR="0057336E" w:rsidRPr="0057336E" w:rsidTr="00076BE6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57336E" w:rsidRPr="0057336E" w:rsidTr="00076BE6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57336E" w:rsidRPr="0057336E" w:rsidTr="00076BE6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57336E" w:rsidRPr="0057336E" w:rsidTr="00076BE6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57336E" w:rsidRPr="0057336E" w:rsidTr="00076BE6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57336E" w:rsidRPr="0057336E" w:rsidTr="00076BE6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57336E" w:rsidRPr="0057336E" w:rsidTr="00076BE6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57336E" w:rsidRPr="0057336E" w:rsidTr="00076BE6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57336E" w:rsidRPr="0057336E" w:rsidTr="00076BE6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57336E" w:rsidRPr="0057336E" w:rsidTr="00076BE6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36E" w:rsidRPr="0057336E" w:rsidRDefault="0057336E" w:rsidP="00573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</w:pPr>
            <w:r w:rsidRPr="0057336E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</w:tbl>
    <w:p w:rsidR="0057336E" w:rsidRDefault="0057336E" w:rsidP="0057336E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57336E" w:rsidRDefault="0057336E" w:rsidP="0057336E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7336E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Horizontal</w:t>
      </w:r>
      <w:r w:rsidR="003229D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</w:t>
      </w:r>
      <w:r w:rsidRPr="005733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1. Nationalité du président Salit Diallo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2. </w:t>
      </w:r>
      <w:r w:rsidRPr="005733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Mesdames, fuyez-les 3. Indispensable pour entrer dans un cercle - Tintin faillit périr dans leur temple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4. </w:t>
      </w:r>
      <w:r w:rsidRPr="005733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Le </w:t>
      </w:r>
      <w:proofErr w:type="spellStart"/>
      <w:r w:rsidRPr="005733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SwissTopo</w:t>
      </w:r>
      <w:proofErr w:type="spellEnd"/>
      <w:r w:rsidRPr="005733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des Français - Tatin, c’est la meilleure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5. </w:t>
      </w:r>
      <w:r w:rsidRPr="005733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Multitudes de personnes ou d’animaux - Roi de Juda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6. </w:t>
      </w:r>
      <w:r w:rsidRPr="005733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Village des Pays-Bas ou le chiffre 238 des informaticiens - Echec - Couché sur le sol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7. </w:t>
      </w:r>
      <w:r w:rsidRPr="005733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Initiales de YouTube - Causer du tort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8. </w:t>
      </w:r>
      <w:r w:rsidRPr="0057336E">
        <w:rPr>
          <w:rFonts w:ascii="Calibri" w:eastAsia="Times New Roman" w:hAnsi="Calibri" w:cs="Calibri"/>
          <w:color w:val="000000"/>
          <w:sz w:val="24"/>
          <w:szCs w:val="24"/>
          <w:lang w:val="fr-CH" w:eastAsia="en-GB"/>
        </w:rPr>
        <w:t>Attaquée par l’humidité</w:t>
      </w:r>
      <w:r>
        <w:rPr>
          <w:rFonts w:ascii="Calibri" w:eastAsia="Times New Roman" w:hAnsi="Calibri" w:cs="Calibri"/>
          <w:color w:val="000000"/>
          <w:sz w:val="24"/>
          <w:szCs w:val="24"/>
          <w:lang w:val="fr-CH" w:eastAsia="en-GB"/>
        </w:rPr>
        <w:t xml:space="preserve"> 9. </w:t>
      </w:r>
      <w:r w:rsidRPr="005733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Mélange tout - Club de foot de Lyon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10. </w:t>
      </w:r>
      <w:r w:rsidRPr="005733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Saoul ou soûl - Couvrez ces choses que nous ne saurions voir</w:t>
      </w:r>
    </w:p>
    <w:p w:rsidR="0057336E" w:rsidRPr="0057336E" w:rsidRDefault="0057336E" w:rsidP="0057336E">
      <w:r w:rsidRPr="0057336E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Vertical</w:t>
      </w:r>
      <w:r w:rsidR="003229D3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</w:t>
      </w:r>
      <w:bookmarkStart w:id="0" w:name="_GoBack"/>
      <w:bookmarkEnd w:id="0"/>
      <w:r w:rsidRPr="005733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1. Famille anniviarde immigrée - Case postale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2. </w:t>
      </w:r>
      <w:r w:rsidRPr="005733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Famille authentiquement d’ici - Col sans la tête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3. </w:t>
      </w:r>
      <w:r w:rsidRPr="005733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Conjonction renversée - A vu le jour - Mammifère, près du chauffage à l’école</w:t>
      </w:r>
      <w:r w:rsidR="00076BE6" w:rsidRPr="00076BE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076BE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4. </w:t>
      </w:r>
      <w:r w:rsidR="00076BE6" w:rsidRPr="005733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Sigle d’un média suisse romand - Ecole de musique de Nyon raccourcie -Dégoût, désapprobation</w:t>
      </w:r>
      <w:r w:rsidR="00076BE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5. </w:t>
      </w:r>
      <w:r w:rsidR="00076BE6" w:rsidRPr="005733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Terme de boxe ou d’informatique - Poisson utilisé comme pavé</w:t>
      </w:r>
      <w:r w:rsidR="00076BE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6. </w:t>
      </w:r>
      <w:r w:rsidR="00076BE6" w:rsidRPr="005733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Tous les objets du Musée n’en sont pas</w:t>
      </w:r>
      <w:r w:rsidR="00076BE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7. </w:t>
      </w:r>
      <w:r w:rsidR="00076BE6" w:rsidRPr="005733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Celles de Lens sont appréciées - Celles de Lens n’en ont pas une</w:t>
      </w:r>
      <w:r w:rsidR="00076BE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8. </w:t>
      </w:r>
      <w:r w:rsidR="00076BE6" w:rsidRPr="005733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Ils peuvent être dentaire, psychologique ou territorial</w:t>
      </w:r>
      <w:r w:rsidR="00076BE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9. </w:t>
      </w:r>
      <w:r w:rsidR="00076BE6" w:rsidRPr="0057336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Contentement exagéré - Faraday lui a donné ce nom</w:t>
      </w:r>
      <w:r w:rsidR="00076BE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10. </w:t>
      </w:r>
      <w:r w:rsidR="00076BE6" w:rsidRPr="0057336E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Indispensables</w:t>
      </w:r>
    </w:p>
    <w:p w:rsidR="0057336E" w:rsidRDefault="0057336E" w:rsidP="0057336E"/>
    <w:sectPr w:rsidR="0057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6E"/>
    <w:rsid w:val="00076BE6"/>
    <w:rsid w:val="000B0352"/>
    <w:rsid w:val="003229D3"/>
    <w:rsid w:val="0057336E"/>
    <w:rsid w:val="0067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A139"/>
  <w15:chartTrackingRefBased/>
  <w15:docId w15:val="{3173E554-4F78-4D14-A450-0C34E457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3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2017-09-14T12:49:00Z</dcterms:created>
  <dcterms:modified xsi:type="dcterms:W3CDTF">2017-09-14T13:07:00Z</dcterms:modified>
</cp:coreProperties>
</file>