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453F7" w14:textId="77777777" w:rsidR="00436532" w:rsidRDefault="00436532" w:rsidP="00436532">
      <w:pPr>
        <w:pStyle w:val="Pardfau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pacing w:after="240"/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bookmarkStart w:id="0" w:name="_Hlk119669284"/>
      <w:proofErr w:type="spellStart"/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Remue</w:t>
      </w:r>
      <w:r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méninges</w:t>
      </w:r>
      <w:proofErr w:type="spellEnd"/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N</w:t>
      </w:r>
      <w:r w:rsidRPr="00194CF0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  <w:vertAlign w:val="superscript"/>
        </w:rPr>
        <w:t>o</w:t>
      </w:r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23</w:t>
      </w:r>
    </w:p>
    <w:p w14:paraId="4026258A" w14:textId="77777777" w:rsidR="00436532" w:rsidRPr="00BE0270" w:rsidRDefault="00436532" w:rsidP="00436532">
      <w:pPr>
        <w:rPr>
          <w:rStyle w:val="Aucun"/>
          <w:rFonts w:ascii="Trebuchet MS" w:hAnsi="Trebuchet MS"/>
          <w:b/>
          <w:bCs/>
          <w:i/>
          <w:iCs/>
          <w:color w:val="A97941"/>
          <w:sz w:val="20"/>
          <w:szCs w:val="20"/>
          <w:u w:color="AA7941"/>
        </w:rPr>
      </w:pPr>
    </w:p>
    <w:tbl>
      <w:tblPr>
        <w:tblW w:w="68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436532" w:rsidRPr="00247911" w14:paraId="3EE4F9D9" w14:textId="77777777" w:rsidTr="00BE73C7">
        <w:trPr>
          <w:trHeight w:val="378"/>
        </w:trPr>
        <w:tc>
          <w:tcPr>
            <w:tcW w:w="47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27AEDD0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01ED6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FD3BA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E6F240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E86701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C45E78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68D18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3BCB4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F2B125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H</w:t>
            </w: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14:paraId="3782BB93" w14:textId="77777777" w:rsidR="00436532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14:paraId="2D62B5CB" w14:textId="77777777" w:rsidR="00436532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J</w:t>
            </w:r>
          </w:p>
        </w:tc>
      </w:tr>
      <w:tr w:rsidR="00436532" w:rsidRPr="00247911" w14:paraId="228F8DDA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151D026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B253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04A22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8E44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8B31A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D42D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A042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E220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C9341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9F23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EE5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1A70C111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841A2A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B0026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16CE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C7FA3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96B40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646AB1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DC61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6411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E7CFC0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9A78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BC63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5BC2A956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2AB77C6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ED586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2536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6EC43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2AF9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7FBB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BF17C7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0D644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8E445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9DE51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2AC8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3FE321F8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5E73BB5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A6513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446F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1193735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D4D0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15073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8211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7DB77D4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0EA7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7809B84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B1C8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73F1B633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079AEB48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0E7D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C3120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56DA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D192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BCE4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662F2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ECB3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7972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EDBF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A0F1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52AE6F48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AE7C25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7F26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B2EF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7D066404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7F1E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8F054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8C19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8DB62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52AB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D92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B7C17E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5CA533FF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08EFFFF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C56C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77DA60F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6DEF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B65621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1899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923C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29E57A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614C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9334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CC3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467C008A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48C8B6C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97EE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773F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875B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9B78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43307E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39398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20428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67FD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717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59118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6390E24D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14:paraId="1E2D782A" w14:textId="77777777" w:rsidR="00436532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67A86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B4DD73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A050A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43FD1F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528D44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023F0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3984E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AD6293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B5927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E609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36532" w:rsidRPr="00247911" w14:paraId="0BC340B9" w14:textId="77777777" w:rsidTr="00BE73C7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14:paraId="4846878D" w14:textId="77777777" w:rsidR="00436532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CB156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01AAF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08EB05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2D137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51287B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8AC596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14:paraId="4CCAC93C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96D00D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409E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3A23A" w14:textId="77777777" w:rsidR="00436532" w:rsidRPr="00247911" w:rsidRDefault="00436532" w:rsidP="00BE73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</w:tbl>
    <w:p w14:paraId="5C96AEC8" w14:textId="77777777" w:rsidR="00436532" w:rsidRDefault="00436532" w:rsidP="00436532">
      <w:pPr>
        <w:rPr>
          <w:sz w:val="20"/>
          <w:szCs w:val="20"/>
        </w:rPr>
      </w:pPr>
    </w:p>
    <w:p w14:paraId="1BBC03A1" w14:textId="77777777" w:rsidR="00436532" w:rsidRPr="008B3012" w:rsidRDefault="00436532" w:rsidP="00436532">
      <w:pPr>
        <w:rPr>
          <w:sz w:val="20"/>
          <w:szCs w:val="20"/>
        </w:rPr>
      </w:pPr>
    </w:p>
    <w:p w14:paraId="16E3EA38" w14:textId="77777777" w:rsidR="00436532" w:rsidRDefault="00436532" w:rsidP="00436532">
      <w:pPr>
        <w:tabs>
          <w:tab w:val="left" w:pos="1134"/>
        </w:tabs>
        <w:jc w:val="both"/>
        <w:rPr>
          <w:rFonts w:ascii="Arial" w:hAnsi="Arial" w:cs="Arial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Horizontal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1.</w:t>
      </w:r>
      <w:r w:rsidRPr="003443E5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Quel vacarme ! </w:t>
      </w:r>
      <w:r w:rsidRPr="00D66D17">
        <w:rPr>
          <w:rFonts w:ascii="Arial" w:hAnsi="Arial" w:cs="Arial"/>
          <w:b/>
          <w:bCs/>
        </w:rPr>
        <w:t>2.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Qui impose des </w:t>
      </w:r>
      <w:proofErr w:type="gramStart"/>
      <w:r>
        <w:rPr>
          <w:rFonts w:ascii="Arial" w:hAnsi="Arial" w:cs="Arial"/>
        </w:rPr>
        <w:t>frais;</w:t>
      </w:r>
      <w:proofErr w:type="gramEnd"/>
      <w:r>
        <w:rPr>
          <w:rFonts w:ascii="Arial" w:hAnsi="Arial" w:cs="Arial"/>
        </w:rPr>
        <w:t xml:space="preserve"> intra-muros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3.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Commune </w:t>
      </w:r>
      <w:proofErr w:type="gramStart"/>
      <w:r>
        <w:rPr>
          <w:rFonts w:ascii="Arial" w:hAnsi="Arial" w:cs="Arial"/>
        </w:rPr>
        <w:t>suisse;</w:t>
      </w:r>
      <w:proofErr w:type="gramEnd"/>
      <w:r>
        <w:rPr>
          <w:rFonts w:ascii="Arial" w:hAnsi="Arial" w:cs="Arial"/>
        </w:rPr>
        <w:t xml:space="preserve"> arme blanche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4.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Largeur </w:t>
      </w:r>
      <w:proofErr w:type="gramStart"/>
      <w:r>
        <w:rPr>
          <w:rFonts w:ascii="Arial" w:hAnsi="Arial" w:cs="Arial"/>
        </w:rPr>
        <w:t>d’étoffe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pianiste français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5.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Propre à enjoliver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6.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Vieille </w:t>
      </w:r>
      <w:proofErr w:type="gramStart"/>
      <w:r>
        <w:rPr>
          <w:rFonts w:ascii="Arial" w:hAnsi="Arial" w:cs="Arial"/>
        </w:rPr>
        <w:t>note;</w:t>
      </w:r>
      <w:proofErr w:type="gramEnd"/>
      <w:r>
        <w:rPr>
          <w:rFonts w:ascii="Arial" w:hAnsi="Arial" w:cs="Arial"/>
        </w:rPr>
        <w:t xml:space="preserve"> contenu d’un écrit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7.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Statut </w:t>
      </w:r>
      <w:proofErr w:type="gramStart"/>
      <w:r>
        <w:rPr>
          <w:rFonts w:ascii="Arial" w:hAnsi="Arial" w:cs="Arial"/>
        </w:rPr>
        <w:t>patronal;</w:t>
      </w:r>
      <w:proofErr w:type="gramEnd"/>
      <w:r>
        <w:rPr>
          <w:rFonts w:ascii="Arial" w:hAnsi="Arial" w:cs="Arial"/>
        </w:rPr>
        <w:t xml:space="preserve"> maître de jeu</w:t>
      </w:r>
      <w:r w:rsidRPr="00F9339D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8.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Commune du </w:t>
      </w:r>
      <w:proofErr w:type="gramStart"/>
      <w:r>
        <w:rPr>
          <w:rFonts w:ascii="Arial" w:hAnsi="Arial" w:cs="Arial"/>
        </w:rPr>
        <w:t>Nord;</w:t>
      </w:r>
      <w:proofErr w:type="gramEnd"/>
      <w:r>
        <w:rPr>
          <w:rFonts w:ascii="Arial" w:hAnsi="Arial" w:cs="Arial"/>
        </w:rPr>
        <w:t xml:space="preserve"> paresseux d’Amérique </w:t>
      </w:r>
      <w:r>
        <w:rPr>
          <w:rFonts w:ascii="Arial" w:hAnsi="Arial" w:cs="Arial"/>
          <w:b/>
          <w:bCs/>
        </w:rPr>
        <w:t>9</w:t>
      </w:r>
      <w:r w:rsidRPr="00D66D17">
        <w:rPr>
          <w:rFonts w:ascii="Arial" w:hAnsi="Arial" w:cs="Arial"/>
          <w:b/>
          <w:bCs/>
        </w:rPr>
        <w:t>.</w:t>
      </w:r>
      <w:r w:rsidRPr="003443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Reprise </w:t>
      </w:r>
      <w:proofErr w:type="gramStart"/>
      <w:r>
        <w:rPr>
          <w:rFonts w:ascii="Arial" w:hAnsi="Arial" w:cs="Arial"/>
        </w:rPr>
        <w:t>en questions</w:t>
      </w:r>
      <w:proofErr w:type="gramEnd"/>
      <w:r w:rsidRPr="003443E5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10</w:t>
      </w:r>
      <w:r w:rsidRPr="00D66D17">
        <w:rPr>
          <w:rFonts w:ascii="Arial" w:hAnsi="Arial" w:cs="Arial"/>
          <w:b/>
          <w:bCs/>
        </w:rPr>
        <w:t>.</w:t>
      </w:r>
      <w:r w:rsidRPr="003443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Opération de </w:t>
      </w:r>
      <w:proofErr w:type="gramStart"/>
      <w:r>
        <w:rPr>
          <w:rFonts w:ascii="Arial" w:hAnsi="Arial" w:cs="Arial"/>
        </w:rPr>
        <w:t>tissage;</w:t>
      </w:r>
      <w:proofErr w:type="gramEnd"/>
      <w:r>
        <w:rPr>
          <w:rFonts w:ascii="Arial" w:hAnsi="Arial" w:cs="Arial"/>
        </w:rPr>
        <w:t xml:space="preserve"> quartier chaud.</w:t>
      </w:r>
    </w:p>
    <w:p w14:paraId="409D18B2" w14:textId="77777777" w:rsidR="00436532" w:rsidRPr="008B3012" w:rsidRDefault="00436532" w:rsidP="00436532">
      <w:pPr>
        <w:rPr>
          <w:rFonts w:ascii="Arial" w:eastAsia="Times New Roman" w:hAnsi="Arial" w:cs="Arial"/>
          <w:color w:val="000000"/>
          <w:sz w:val="16"/>
          <w:szCs w:val="16"/>
          <w:bdr w:val="none" w:sz="0" w:space="0" w:color="auto"/>
          <w:lang w:eastAsia="fr-CH"/>
        </w:rPr>
      </w:pPr>
    </w:p>
    <w:p w14:paraId="65C940E6" w14:textId="77777777" w:rsidR="00436532" w:rsidRDefault="00436532" w:rsidP="00436532">
      <w:pPr>
        <w:tabs>
          <w:tab w:val="left" w:pos="1134"/>
        </w:tabs>
        <w:jc w:val="both"/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Vertical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A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Il voit la ville en rose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B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Gros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plan;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aire de vent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C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Propre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poisson d’eau douce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D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Le fou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chantant;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roue à gorge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E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Rétablîmes le courant ; Guinée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F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Actionné;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pièce de tissu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G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Centre de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révolution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descendu parmi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nous;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genre théâtral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Plaque de </w:t>
      </w:r>
      <w:proofErr w:type="spell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vert</w:t>
      </w:r>
      <w:proofErr w:type="spell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gras</w:t>
      </w:r>
      <w:r w:rsidRPr="005978DE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I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5978DE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Crié sous les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bois;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Voltaire pour l’état civil</w:t>
      </w:r>
      <w:r w:rsidRPr="005978DE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J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5978DE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État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d’alerte;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orateur grec.</w:t>
      </w:r>
    </w:p>
    <w:p w14:paraId="74CBA865" w14:textId="77777777" w:rsidR="00436532" w:rsidRPr="004870E2" w:rsidRDefault="00436532" w:rsidP="00436532">
      <w:pP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eastAsia="fr-CH"/>
        </w:rPr>
      </w:pPr>
    </w:p>
    <w:p w14:paraId="440819A9" w14:textId="77777777" w:rsidR="00436532" w:rsidRPr="00D66D17" w:rsidRDefault="00436532" w:rsidP="00436532">
      <w:pPr>
        <w:spacing w:after="80"/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E57C109" wp14:editId="27952DF1">
            <wp:simplePos x="0" y="0"/>
            <wp:positionH relativeFrom="column">
              <wp:posOffset>4015105</wp:posOffset>
            </wp:positionH>
            <wp:positionV relativeFrom="paragraph">
              <wp:posOffset>49530</wp:posOffset>
            </wp:positionV>
            <wp:extent cx="1972310" cy="2075180"/>
            <wp:effectExtent l="0" t="0" r="8890" b="1270"/>
            <wp:wrapSquare wrapText="bothSides"/>
            <wp:docPr id="9063218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32182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31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 xml:space="preserve">Solutions du No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22</w:t>
      </w:r>
    </w:p>
    <w:p w14:paraId="05CD42B0" w14:textId="77777777" w:rsidR="00436532" w:rsidRPr="0023328E" w:rsidRDefault="00436532" w:rsidP="0043653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dr w:val="none" w:sz="0" w:space="0" w:color="auto"/>
          <w:lang w:eastAsia="fr-CH"/>
        </w:rPr>
      </w:pP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Horizontal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1.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Défaitistes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2.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A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pollon;</w:t>
      </w:r>
      <w:proofErr w:type="gramEnd"/>
      <w:r>
        <w:rPr>
          <w:rFonts w:ascii="Arial" w:eastAsia="Times New Roman" w:hAnsi="Arial" w:cs="Arial"/>
          <w:bdr w:val="none" w:sz="0" w:space="0" w:color="auto"/>
          <w:lang w:eastAsia="fr-CH"/>
        </w:rPr>
        <w:t xml:space="preserve"> Age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3.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Mire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Piston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4.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Est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Cette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5.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Émeri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Rat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6.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Sises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Amas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7.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En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Rafle;</w:t>
      </w:r>
      <w:proofErr w:type="gramEnd"/>
      <w:r>
        <w:rPr>
          <w:rFonts w:ascii="Arial" w:eastAsia="Times New Roman" w:hAnsi="Arial" w:cs="Arial"/>
          <w:bdr w:val="none" w:sz="0" w:space="0" w:color="auto"/>
          <w:lang w:eastAsia="fr-CH"/>
        </w:rPr>
        <w:t xml:space="preserve"> Su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8.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Flore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Loin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9.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Vœu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Égouts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. </w:t>
      </w:r>
    </w:p>
    <w:p w14:paraId="2E8408B2" w14:textId="77777777" w:rsidR="00436532" w:rsidRPr="0023328E" w:rsidRDefault="00436532" w:rsidP="0043653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sz w:val="16"/>
          <w:szCs w:val="16"/>
          <w:bdr w:val="none" w:sz="0" w:space="0" w:color="auto"/>
          <w:lang w:eastAsia="fr-CH"/>
        </w:rPr>
      </w:pPr>
    </w:p>
    <w:p w14:paraId="1A4E5554" w14:textId="77777777" w:rsidR="00436532" w:rsidRDefault="00436532" w:rsidP="0043653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dr w:val="none" w:sz="0" w:space="0" w:color="auto"/>
          <w:lang w:eastAsia="fr-CH"/>
        </w:rPr>
      </w:pP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Vertical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A.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Dameuse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B.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Épis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Info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C.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Fortes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Le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D.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Ale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Mérou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E.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Il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César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F.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Toper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Fée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G.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Initial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H.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St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Mélo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I.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Tâtera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Ou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J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Ego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Assit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K</w:t>
      </w:r>
      <w:r w:rsidRPr="0023328E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bdr w:val="none" w:sz="0" w:space="0" w:color="auto"/>
          <w:lang w:eastAsia="fr-CH"/>
        </w:rPr>
        <w:t>Sénat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dr w:val="none" w:sz="0" w:space="0" w:color="auto"/>
          <w:lang w:eastAsia="fr-CH"/>
        </w:rPr>
        <w:t>Uns</w:t>
      </w:r>
      <w:r w:rsidRPr="0023328E">
        <w:rPr>
          <w:rFonts w:ascii="Arial" w:eastAsia="Times New Roman" w:hAnsi="Arial" w:cs="Arial"/>
          <w:bdr w:val="none" w:sz="0" w:space="0" w:color="auto"/>
          <w:lang w:eastAsia="fr-CH"/>
        </w:rPr>
        <w:t>.</w:t>
      </w:r>
    </w:p>
    <w:p w14:paraId="4A2C47FD" w14:textId="77777777" w:rsidR="00436532" w:rsidRDefault="00436532" w:rsidP="0043653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p w14:paraId="1FD291E6" w14:textId="77777777" w:rsidR="00436532" w:rsidRDefault="00436532" w:rsidP="0043653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bookmarkEnd w:id="0"/>
    <w:p w14:paraId="6DE0D8B3" w14:textId="26CC723A" w:rsidR="00D2673C" w:rsidRPr="00436532" w:rsidRDefault="00D2673C">
      <w:pPr>
        <w:rPr>
          <w:rFonts w:ascii="Arial" w:eastAsia="Times New Roman" w:hAnsi="Arial" w:cs="Arial"/>
          <w:bdr w:val="none" w:sz="0" w:space="0" w:color="auto"/>
          <w:lang w:eastAsia="fr-CH"/>
        </w:rPr>
      </w:pPr>
    </w:p>
    <w:sectPr w:rsidR="00D2673C" w:rsidRPr="004365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532"/>
    <w:rsid w:val="00134024"/>
    <w:rsid w:val="001A13A4"/>
    <w:rsid w:val="00436532"/>
    <w:rsid w:val="00D2673C"/>
    <w:rsid w:val="00F3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C5985"/>
  <w15:chartTrackingRefBased/>
  <w15:docId w15:val="{D6747302-37E0-4B0F-AB28-9CB2106F3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5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36532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36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36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36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3653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3653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3653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3653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3653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3653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3653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436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36532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436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3653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43653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3653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43653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36532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3653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36532"/>
    <w:rPr>
      <w:b/>
      <w:bCs/>
      <w:smallCaps/>
      <w:color w:val="0F4761" w:themeColor="accent1" w:themeShade="BF"/>
      <w:spacing w:val="5"/>
    </w:rPr>
  </w:style>
  <w:style w:type="character" w:customStyle="1" w:styleId="Aucun">
    <w:name w:val="Aucun"/>
    <w:rsid w:val="00436532"/>
    <w:rPr>
      <w:lang w:val="fr-FR"/>
    </w:rPr>
  </w:style>
  <w:style w:type="paragraph" w:customStyle="1" w:styleId="Pardfaut">
    <w:name w:val="Par défaut"/>
    <w:next w:val="Normal"/>
    <w:rsid w:val="004365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kern w:val="0"/>
      <w:sz w:val="22"/>
      <w:szCs w:val="22"/>
      <w:u w:color="000000"/>
      <w:bdr w:val="nil"/>
      <w:lang w:val="fr-FR" w:eastAsia="fr-CH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Nussbaum</dc:creator>
  <cp:keywords/>
  <dc:description/>
  <cp:lastModifiedBy>Daniel Nussbaum</cp:lastModifiedBy>
  <cp:revision>1</cp:revision>
  <dcterms:created xsi:type="dcterms:W3CDTF">2026-01-19T09:59:00Z</dcterms:created>
  <dcterms:modified xsi:type="dcterms:W3CDTF">2026-01-19T10:00:00Z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abdd1bda-0766-4f4a-a625-c5d3167f4c9c</vt:lpwstr>
  </property>
</Properties>
</file>